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43AC" w14:textId="40E0B28B" w:rsidR="004667AD" w:rsidRDefault="00F51E73" w:rsidP="004667AD">
      <w:pPr>
        <w:pStyle w:val="Naslov2"/>
        <w:spacing w:after="240"/>
        <w:jc w:val="center"/>
        <w:rPr>
          <w:rFonts w:ascii="Arial" w:hAnsi="Arial" w:cs="Arial"/>
          <w:color w:val="auto"/>
          <w:sz w:val="28"/>
          <w:szCs w:val="28"/>
        </w:rPr>
      </w:pPr>
      <w:r w:rsidRPr="00F51E73">
        <w:rPr>
          <w:rFonts w:ascii="Arial" w:hAnsi="Arial" w:cs="Arial"/>
          <w:color w:val="auto"/>
          <w:sz w:val="28"/>
          <w:szCs w:val="28"/>
        </w:rPr>
        <w:t>Obrazac skraćenog godišnjeg plana za javnu objavu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67AD" w14:paraId="60FC4221" w14:textId="77777777" w:rsidTr="004667AD">
        <w:trPr>
          <w:trHeight w:val="1247"/>
        </w:trPr>
        <w:tc>
          <w:tcPr>
            <w:tcW w:w="90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08ECA85" w14:textId="3023E08F" w:rsidR="004667AD" w:rsidRDefault="004667AD" w:rsidP="004667AD">
            <w:r w:rsidRPr="004667AD">
              <w:rPr>
                <w:rFonts w:ascii="Arial" w:hAnsi="Arial" w:cs="Arial"/>
                <w:b/>
                <w:bCs/>
                <w:color w:val="0070C0"/>
                <w:sz w:val="24"/>
                <w:szCs w:val="22"/>
              </w:rPr>
              <w:t>Pravna osoba X</w:t>
            </w:r>
            <w:r w:rsidRPr="004667AD">
              <w:rPr>
                <w:color w:val="0070C0"/>
              </w:rPr>
              <w:br/>
            </w:r>
            <w:r w:rsidRPr="004667AD">
              <w:rPr>
                <w:color w:val="0070C0"/>
                <w:sz w:val="20"/>
                <w:szCs w:val="18"/>
              </w:rPr>
              <w:t>LOGO Pravne osobe</w:t>
            </w:r>
          </w:p>
        </w:tc>
      </w:tr>
      <w:tr w:rsidR="004667AD" w14:paraId="3ACD8B4B" w14:textId="77777777" w:rsidTr="004667AD">
        <w:trPr>
          <w:trHeight w:val="1247"/>
        </w:trPr>
        <w:tc>
          <w:tcPr>
            <w:tcW w:w="90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81E8D2" w14:textId="143A15C8" w:rsidR="004667AD" w:rsidRPr="004667AD" w:rsidRDefault="004667AD" w:rsidP="004667AD">
            <w:pPr>
              <w:rPr>
                <w:color w:val="0070C0"/>
                <w:sz w:val="20"/>
                <w:szCs w:val="18"/>
              </w:rPr>
            </w:pPr>
            <w:r w:rsidRPr="004667AD">
              <w:rPr>
                <w:color w:val="0070C0"/>
                <w:sz w:val="20"/>
                <w:szCs w:val="18"/>
              </w:rPr>
              <w:t>Ukratko o pravnoj osobi</w:t>
            </w:r>
          </w:p>
        </w:tc>
      </w:tr>
      <w:tr w:rsidR="004667AD" w14:paraId="2536076F" w14:textId="77777777" w:rsidTr="004667AD">
        <w:trPr>
          <w:trHeight w:val="8674"/>
        </w:trPr>
        <w:tc>
          <w:tcPr>
            <w:tcW w:w="90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EEB8E19" w14:textId="77777777" w:rsidR="004667AD" w:rsidRDefault="004667AD" w:rsidP="004667AD">
            <w:pPr>
              <w:rPr>
                <w:color w:val="0070C0"/>
              </w:rPr>
            </w:pPr>
            <w:r w:rsidRPr="004667AD">
              <w:rPr>
                <w:color w:val="0070C0"/>
              </w:rPr>
              <w:t>Sažetak obrazloženja i opisni ključni smjerovi</w:t>
            </w:r>
          </w:p>
          <w:p w14:paraId="0400AE68" w14:textId="6B806034" w:rsidR="009D0973" w:rsidRDefault="00FA70E4" w:rsidP="004667AD">
            <w:pPr>
              <w:rPr>
                <w:color w:val="0070C0"/>
              </w:rPr>
            </w:pPr>
            <w:r w:rsidRPr="00FA70E4">
              <w:t>Prostor predviđen za sadržaj</w:t>
            </w:r>
          </w:p>
          <w:p w14:paraId="7A658F43" w14:textId="6A5F14EA" w:rsidR="009D0973" w:rsidRPr="004667AD" w:rsidRDefault="00DC56BA" w:rsidP="009D0973">
            <w:pPr>
              <w:jc w:val="right"/>
              <w:rPr>
                <w:color w:val="0070C0"/>
              </w:rPr>
            </w:pPr>
            <w:r>
              <w:rPr>
                <w:rFonts w:ascii="Arial" w:hAnsi="Arial"/>
                <w:color w:val="0070C0"/>
                <w:lang w:eastAsia="en-US"/>
              </w:rPr>
              <w:object w:dxaOrig="4260" w:dyaOrig="9852" w14:anchorId="24121E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71.75pt;height:507.75pt" o:ole="">
                  <v:imagedata r:id="rId6" o:title=""/>
                </v:shape>
                <o:OLEObject Type="Embed" ProgID="Excel.Sheet.12" ShapeID="_x0000_i1029" DrawAspect="Content" ObjectID="_1849239026" r:id="rId7"/>
              </w:object>
            </w:r>
          </w:p>
        </w:tc>
      </w:tr>
    </w:tbl>
    <w:p w14:paraId="2B80048E" w14:textId="77777777" w:rsidR="0081339F" w:rsidRPr="0081339F" w:rsidRDefault="0081339F" w:rsidP="00F14E66"/>
    <w:sectPr w:rsidR="0081339F" w:rsidRPr="0081339F" w:rsidSect="00F14E66"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D73EA" w14:textId="77777777" w:rsidR="002E72F8" w:rsidRDefault="002E72F8" w:rsidP="00321B1A">
      <w:r>
        <w:separator/>
      </w:r>
    </w:p>
  </w:endnote>
  <w:endnote w:type="continuationSeparator" w:id="0">
    <w:p w14:paraId="74B90829" w14:textId="77777777" w:rsidR="002E72F8" w:rsidRDefault="002E72F8" w:rsidP="0032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98FB" w14:textId="77777777" w:rsidR="002E72F8" w:rsidRDefault="002E72F8" w:rsidP="00321B1A">
      <w:r>
        <w:separator/>
      </w:r>
    </w:p>
  </w:footnote>
  <w:footnote w:type="continuationSeparator" w:id="0">
    <w:p w14:paraId="1D2E383B" w14:textId="77777777" w:rsidR="002E72F8" w:rsidRDefault="002E72F8" w:rsidP="00321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20"/>
    <w:rsid w:val="000E4F2B"/>
    <w:rsid w:val="00286B8F"/>
    <w:rsid w:val="002D6F00"/>
    <w:rsid w:val="002E72F8"/>
    <w:rsid w:val="00321B1A"/>
    <w:rsid w:val="003D3059"/>
    <w:rsid w:val="003E0701"/>
    <w:rsid w:val="00431EDA"/>
    <w:rsid w:val="004328F7"/>
    <w:rsid w:val="004667AD"/>
    <w:rsid w:val="004F58DF"/>
    <w:rsid w:val="005E0426"/>
    <w:rsid w:val="006C13F7"/>
    <w:rsid w:val="007408D0"/>
    <w:rsid w:val="007C036F"/>
    <w:rsid w:val="0081339F"/>
    <w:rsid w:val="009D0973"/>
    <w:rsid w:val="00A33590"/>
    <w:rsid w:val="00A57609"/>
    <w:rsid w:val="00A64D7C"/>
    <w:rsid w:val="00BA4F20"/>
    <w:rsid w:val="00BE7A22"/>
    <w:rsid w:val="00C22852"/>
    <w:rsid w:val="00C366FD"/>
    <w:rsid w:val="00CB5893"/>
    <w:rsid w:val="00D148EC"/>
    <w:rsid w:val="00D17C8C"/>
    <w:rsid w:val="00D55BBF"/>
    <w:rsid w:val="00D86F22"/>
    <w:rsid w:val="00DB1A16"/>
    <w:rsid w:val="00DC56BA"/>
    <w:rsid w:val="00DD629D"/>
    <w:rsid w:val="00E8298D"/>
    <w:rsid w:val="00F14E66"/>
    <w:rsid w:val="00F45828"/>
    <w:rsid w:val="00F51E73"/>
    <w:rsid w:val="00FA70E4"/>
    <w:rsid w:val="00F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823F74"/>
  <w15:chartTrackingRefBased/>
  <w15:docId w15:val="{A6586B9D-AB54-43CD-AFC6-CFBC26EB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590"/>
    <w:pPr>
      <w:spacing w:after="0" w:line="240" w:lineRule="auto"/>
    </w:pPr>
    <w:rPr>
      <w:rFonts w:eastAsia="Times New Roman" w:cs="Times New Roman"/>
      <w:sz w:val="22"/>
      <w:szCs w:val="2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A4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4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4F2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BA4F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nhideWhenUsed/>
    <w:qFormat/>
    <w:rsid w:val="00BA4F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nhideWhenUsed/>
    <w:qFormat/>
    <w:rsid w:val="00BA4F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BA4F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BA4F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BA4F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BA4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A4F2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A4F2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A4F2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A4F2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A4F2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A4F20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A4F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A4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A4F2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A4F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A4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A4F2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A4F2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A4F2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A4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A4F2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A4F2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A4F20"/>
    <w:pPr>
      <w:spacing w:after="0" w:line="240" w:lineRule="auto"/>
    </w:pPr>
    <w:rPr>
      <w:rFonts w:ascii="Times New Roman" w:eastAsia="Times New Roman" w:hAnsi="Times New Roman" w:cs="Times New Roman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aliases w:val="SOE Body Text"/>
    <w:basedOn w:val="Normal"/>
    <w:link w:val="TijelotekstaChar"/>
    <w:uiPriority w:val="1"/>
    <w:qFormat/>
    <w:rsid w:val="00BA4F20"/>
    <w:pPr>
      <w:tabs>
        <w:tab w:val="left" w:pos="-720"/>
      </w:tabs>
      <w:suppressAutoHyphens/>
      <w:spacing w:after="60"/>
      <w:jc w:val="both"/>
    </w:pPr>
    <w:rPr>
      <w:spacing w:val="-3"/>
      <w:sz w:val="18"/>
    </w:rPr>
  </w:style>
  <w:style w:type="character" w:customStyle="1" w:styleId="TijelotekstaChar">
    <w:name w:val="Tijelo teksta Char"/>
    <w:aliases w:val="SOE Body Text Char"/>
    <w:basedOn w:val="Zadanifontodlomka"/>
    <w:link w:val="Tijeloteksta"/>
    <w:uiPriority w:val="1"/>
    <w:rsid w:val="00BA4F20"/>
    <w:rPr>
      <w:rFonts w:eastAsia="Times New Roman" w:cs="Times New Roman"/>
      <w:spacing w:val="-3"/>
      <w:sz w:val="18"/>
      <w:szCs w:val="2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21B1A"/>
    <w:rPr>
      <w:rFonts w:eastAsia="Times New Roman" w:cs="Times New Roman"/>
      <w:sz w:val="22"/>
      <w:szCs w:val="2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321B1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21B1A"/>
    <w:rPr>
      <w:rFonts w:eastAsia="Times New Roman" w:cs="Times New Roman"/>
      <w:sz w:val="22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Korporativno</cp:lastModifiedBy>
  <cp:revision>3</cp:revision>
  <dcterms:created xsi:type="dcterms:W3CDTF">2026-08-26T06:42:00Z</dcterms:created>
  <dcterms:modified xsi:type="dcterms:W3CDTF">2026-08-26T06:44:00Z</dcterms:modified>
</cp:coreProperties>
</file>